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71EB1" w14:textId="0E96E417" w:rsidR="00D54A3A" w:rsidRPr="00774587" w:rsidRDefault="00A4236B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jc w:val="center"/>
        <w:rPr>
          <w:b/>
          <w:bCs/>
          <w:i/>
          <w:iCs/>
          <w:color w:val="0070C0"/>
          <w:sz w:val="56"/>
          <w:szCs w:val="56"/>
        </w:rPr>
      </w:pPr>
      <w:r w:rsidRPr="00774587">
        <w:rPr>
          <w:b/>
          <w:bCs/>
          <w:i/>
          <w:iCs/>
          <w:color w:val="0070C0"/>
          <w:sz w:val="56"/>
          <w:szCs w:val="56"/>
        </w:rPr>
        <w:t>A Visit to the Pastor’s Study</w:t>
      </w:r>
    </w:p>
    <w:p w14:paraId="4B77DC02" w14:textId="656B815F" w:rsidR="00A4236B" w:rsidRPr="0072119E" w:rsidRDefault="00A4236B" w:rsidP="0072119E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jc w:val="center"/>
        <w:rPr>
          <w:color w:val="0070C0"/>
          <w:sz w:val="36"/>
          <w:szCs w:val="36"/>
        </w:rPr>
      </w:pPr>
      <w:r w:rsidRPr="00051F17">
        <w:rPr>
          <w:color w:val="0070C0"/>
          <w:sz w:val="36"/>
          <w:szCs w:val="36"/>
        </w:rPr>
        <w:t xml:space="preserve">Archives &amp; Podcasts </w:t>
      </w:r>
      <w:r w:rsidR="00BA4EE5">
        <w:rPr>
          <w:color w:val="0070C0"/>
          <w:sz w:val="36"/>
          <w:szCs w:val="36"/>
        </w:rPr>
        <w:t>– 2016, 2017</w:t>
      </w:r>
    </w:p>
    <w:p w14:paraId="17BB8DF4" w14:textId="1141873C" w:rsidR="00897ABD" w:rsidRPr="00897ABD" w:rsidRDefault="00A4236B" w:rsidP="00897ABD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jc w:val="center"/>
        <w:rPr>
          <w:color w:val="0563C1" w:themeColor="hyperlink"/>
          <w:sz w:val="28"/>
          <w:szCs w:val="28"/>
          <w:u w:val="single"/>
        </w:rPr>
      </w:pPr>
      <w:r w:rsidRPr="00A4236B">
        <w:rPr>
          <w:sz w:val="28"/>
          <w:szCs w:val="28"/>
        </w:rPr>
        <w:t xml:space="preserve">Search for “A Visit to the Pastor’s Study” at </w:t>
      </w:r>
      <w:hyperlink r:id="rId4" w:history="1">
        <w:r w:rsidRPr="00A4236B">
          <w:rPr>
            <w:rStyle w:val="Hyperlink"/>
            <w:sz w:val="28"/>
            <w:szCs w:val="28"/>
          </w:rPr>
          <w:t>www.sermonaudio.com</w:t>
        </w:r>
      </w:hyperlink>
    </w:p>
    <w:p w14:paraId="09F22C0F" w14:textId="56B3C0CB" w:rsidR="00A4236B" w:rsidRDefault="00A4236B" w:rsidP="00BA4EE5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u w:val="single"/>
        </w:rPr>
      </w:pPr>
      <w:r w:rsidRPr="00A4236B">
        <w:rPr>
          <w:u w:val="single"/>
        </w:rPr>
        <w:t>Topic</w:t>
      </w:r>
      <w:r w:rsidR="00454E49">
        <w:tab/>
      </w:r>
      <w:r w:rsidR="00454E49">
        <w:tab/>
      </w:r>
      <w:r w:rsidR="00454E49">
        <w:tab/>
      </w:r>
      <w:r w:rsidR="00454E49">
        <w:tab/>
      </w:r>
      <w:r w:rsidR="00454E49">
        <w:tab/>
      </w:r>
      <w:r w:rsidR="00454E49">
        <w:tab/>
      </w:r>
      <w:r w:rsidR="00454E49">
        <w:rPr>
          <w:u w:val="single"/>
        </w:rPr>
        <w:t>D</w:t>
      </w:r>
      <w:r w:rsidRPr="00A4236B">
        <w:rPr>
          <w:u w:val="single"/>
        </w:rPr>
        <w:t>ate</w:t>
      </w:r>
      <w:r>
        <w:tab/>
      </w:r>
      <w:r>
        <w:tab/>
      </w:r>
      <w:r>
        <w:tab/>
      </w:r>
      <w:r w:rsidRPr="00A4236B">
        <w:rPr>
          <w:u w:val="single"/>
        </w:rPr>
        <w:t>Guest</w:t>
      </w:r>
    </w:p>
    <w:p w14:paraId="18B3C9DC" w14:textId="1E8FCB2C" w:rsidR="00454E49" w:rsidRDefault="00454E49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Building Church Community…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12/03/16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Pastor Drew </w:t>
      </w:r>
      <w:proofErr w:type="spellStart"/>
      <w:r>
        <w:rPr>
          <w:sz w:val="22"/>
          <w:szCs w:val="22"/>
        </w:rPr>
        <w:t>Eenigenburg</w:t>
      </w:r>
      <w:proofErr w:type="spellEnd"/>
    </w:p>
    <w:p w14:paraId="0D7207FE" w14:textId="0B12E2B8" w:rsidR="00454E49" w:rsidRDefault="00454E49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Why I Love the Church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12/10/16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Pastor Jonathan Shishko</w:t>
      </w:r>
    </w:p>
    <w:p w14:paraId="2C60726F" w14:textId="7053C9C1" w:rsidR="00454E49" w:rsidRDefault="00454E49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Getting Beyond the Church Walls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12/17/16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Pastor </w:t>
      </w:r>
      <w:proofErr w:type="spellStart"/>
      <w:r>
        <w:rPr>
          <w:sz w:val="22"/>
          <w:szCs w:val="22"/>
        </w:rPr>
        <w:t>Meint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Ploegman</w:t>
      </w:r>
      <w:proofErr w:type="spellEnd"/>
    </w:p>
    <w:p w14:paraId="0D116B73" w14:textId="74AFBDAC" w:rsidR="00454E49" w:rsidRDefault="00157843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Celebration of the Birth of Jesus Christ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12/24/16</w:t>
      </w:r>
    </w:p>
    <w:p w14:paraId="62C9D9A7" w14:textId="2778EA18" w:rsidR="00157843" w:rsidRDefault="00157843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Holding to the Changeless…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12/31/16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Pastor Drew </w:t>
      </w:r>
      <w:proofErr w:type="spellStart"/>
      <w:r>
        <w:rPr>
          <w:sz w:val="22"/>
          <w:szCs w:val="22"/>
        </w:rPr>
        <w:t>Eenigenburg</w:t>
      </w:r>
      <w:proofErr w:type="spellEnd"/>
    </w:p>
    <w:p w14:paraId="24854370" w14:textId="5E124455" w:rsidR="00157843" w:rsidRDefault="00157843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How to Hear a Sermon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01/07/17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Pastor Jonathan Shishko</w:t>
      </w:r>
    </w:p>
    <w:p w14:paraId="4D7008E6" w14:textId="1C5D681A" w:rsidR="00157843" w:rsidRDefault="00157843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Christian and Politics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4455">
        <w:rPr>
          <w:sz w:val="22"/>
          <w:szCs w:val="22"/>
        </w:rPr>
        <w:tab/>
      </w:r>
      <w:r>
        <w:rPr>
          <w:sz w:val="22"/>
          <w:szCs w:val="22"/>
        </w:rPr>
        <w:t>01/14/17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Dr. David Innes</w:t>
      </w:r>
    </w:p>
    <w:p w14:paraId="663683D5" w14:textId="608D369E" w:rsidR="00157843" w:rsidRDefault="00157843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Importance of Creeds and Confessions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01/28/17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Pastor Jim Campbell</w:t>
      </w:r>
    </w:p>
    <w:p w14:paraId="665EDE90" w14:textId="0165963D" w:rsidR="00157843" w:rsidRDefault="00157843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Challenges of Home Missions Today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02/04/17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Pastor Richard Gerber</w:t>
      </w:r>
    </w:p>
    <w:p w14:paraId="6F85F71A" w14:textId="74C7D3E3" w:rsidR="00157843" w:rsidRDefault="00157843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Longer Short-Term Mission Experience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02/18/17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Miss Jackie </w:t>
      </w:r>
      <w:proofErr w:type="spellStart"/>
      <w:r>
        <w:rPr>
          <w:sz w:val="22"/>
          <w:szCs w:val="22"/>
        </w:rPr>
        <w:t>Balchi</w:t>
      </w:r>
      <w:proofErr w:type="spellEnd"/>
    </w:p>
    <w:p w14:paraId="4FFFD2E9" w14:textId="32121FCC" w:rsidR="0072119E" w:rsidRDefault="0072119E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Should We Trust the Bible?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02/25/17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Pastor Drew </w:t>
      </w:r>
      <w:proofErr w:type="spellStart"/>
      <w:r>
        <w:rPr>
          <w:sz w:val="22"/>
          <w:szCs w:val="22"/>
        </w:rPr>
        <w:t>Eenigenburg</w:t>
      </w:r>
      <w:proofErr w:type="spellEnd"/>
    </w:p>
    <w:p w14:paraId="05825A1E" w14:textId="3C1AAC61" w:rsidR="00157843" w:rsidRDefault="00157843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 xml:space="preserve">Christian Teachers in the Public Schools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03/04/17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Johnson &amp; S. Dannenhoffer</w:t>
      </w:r>
    </w:p>
    <w:p w14:paraId="3A006475" w14:textId="1509E05B" w:rsidR="00157843" w:rsidRPr="00157843" w:rsidRDefault="00157843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  <w:lang w:val="sv-SE"/>
        </w:rPr>
      </w:pPr>
      <w:r w:rsidRPr="00157843">
        <w:rPr>
          <w:sz w:val="22"/>
          <w:szCs w:val="22"/>
          <w:lang w:val="sv-SE"/>
        </w:rPr>
        <w:t>Ministering in Manhattan</w:t>
      </w:r>
      <w:r w:rsidRPr="00157843">
        <w:rPr>
          <w:sz w:val="22"/>
          <w:szCs w:val="22"/>
          <w:lang w:val="sv-SE"/>
        </w:rPr>
        <w:tab/>
      </w:r>
      <w:r w:rsidRPr="00157843">
        <w:rPr>
          <w:sz w:val="22"/>
          <w:szCs w:val="22"/>
          <w:lang w:val="sv-SE"/>
        </w:rPr>
        <w:tab/>
      </w:r>
      <w:r w:rsidRPr="00157843">
        <w:rPr>
          <w:sz w:val="22"/>
          <w:szCs w:val="22"/>
          <w:lang w:val="sv-SE"/>
        </w:rPr>
        <w:tab/>
        <w:t>03/11/17</w:t>
      </w:r>
      <w:r w:rsidRPr="00157843">
        <w:rPr>
          <w:sz w:val="22"/>
          <w:szCs w:val="22"/>
          <w:lang w:val="sv-SE"/>
        </w:rPr>
        <w:tab/>
      </w:r>
      <w:r w:rsidRPr="00157843">
        <w:rPr>
          <w:sz w:val="22"/>
          <w:szCs w:val="22"/>
          <w:lang w:val="sv-SE"/>
        </w:rPr>
        <w:tab/>
        <w:t>Pastor Paul Murphy</w:t>
      </w:r>
    </w:p>
    <w:p w14:paraId="198DB6E0" w14:textId="544302E6" w:rsidR="00157843" w:rsidRDefault="00157843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 w:rsidRPr="00157843">
        <w:rPr>
          <w:sz w:val="22"/>
          <w:szCs w:val="22"/>
        </w:rPr>
        <w:t>Forming Young Discipl</w:t>
      </w:r>
      <w:r>
        <w:rPr>
          <w:sz w:val="22"/>
          <w:szCs w:val="22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03/18/17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Pastor Ben Miller</w:t>
      </w:r>
    </w:p>
    <w:p w14:paraId="2163081D" w14:textId="093DC5C6" w:rsidR="00157843" w:rsidRDefault="00157843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Biblical Counseling Today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4DE3">
        <w:rPr>
          <w:sz w:val="22"/>
          <w:szCs w:val="22"/>
        </w:rPr>
        <w:t>03/25/17</w:t>
      </w:r>
      <w:r w:rsidR="00904455">
        <w:rPr>
          <w:sz w:val="22"/>
          <w:szCs w:val="22"/>
        </w:rPr>
        <w:tab/>
      </w:r>
      <w:r w:rsidR="00904455">
        <w:rPr>
          <w:sz w:val="22"/>
          <w:szCs w:val="22"/>
        </w:rPr>
        <w:tab/>
        <w:t xml:space="preserve">Rev. John </w:t>
      </w:r>
      <w:proofErr w:type="spellStart"/>
      <w:r w:rsidR="00904455">
        <w:rPr>
          <w:sz w:val="22"/>
          <w:szCs w:val="22"/>
        </w:rPr>
        <w:t>Mallin</w:t>
      </w:r>
      <w:proofErr w:type="spellEnd"/>
    </w:p>
    <w:p w14:paraId="7C5AA4E8" w14:textId="76C5ACEE" w:rsidR="0072119E" w:rsidRDefault="0072119E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How Should We Then Watch?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04/01/17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Pastor Jeremiah Montgomery</w:t>
      </w:r>
    </w:p>
    <w:p w14:paraId="5990208E" w14:textId="50067266" w:rsidR="00904455" w:rsidRDefault="00904455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Preparing for College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04/08/17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Dr. David Innes</w:t>
      </w:r>
    </w:p>
    <w:p w14:paraId="225F9237" w14:textId="0B419BEA" w:rsidR="00904455" w:rsidRDefault="00904455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The Transgender Revolution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04/30/17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Jamie Dean &amp; Tim Geiger</w:t>
      </w:r>
    </w:p>
    <w:p w14:paraId="477915AE" w14:textId="60DF4A27" w:rsidR="00904455" w:rsidRPr="0072119E" w:rsidRDefault="00904455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 w:rsidRPr="0072119E">
        <w:rPr>
          <w:sz w:val="22"/>
          <w:szCs w:val="22"/>
        </w:rPr>
        <w:t>Understanding Media</w:t>
      </w:r>
      <w:r w:rsidRPr="0072119E">
        <w:rPr>
          <w:sz w:val="22"/>
          <w:szCs w:val="22"/>
        </w:rPr>
        <w:tab/>
      </w:r>
      <w:r w:rsidRPr="0072119E">
        <w:rPr>
          <w:sz w:val="22"/>
          <w:szCs w:val="22"/>
        </w:rPr>
        <w:tab/>
      </w:r>
      <w:r w:rsidRPr="0072119E">
        <w:rPr>
          <w:sz w:val="22"/>
          <w:szCs w:val="22"/>
        </w:rPr>
        <w:tab/>
      </w:r>
      <w:r w:rsidRPr="0072119E">
        <w:rPr>
          <w:sz w:val="22"/>
          <w:szCs w:val="22"/>
        </w:rPr>
        <w:tab/>
        <w:t>05/06/17</w:t>
      </w:r>
      <w:r w:rsidRPr="0072119E">
        <w:rPr>
          <w:sz w:val="22"/>
          <w:szCs w:val="22"/>
        </w:rPr>
        <w:tab/>
      </w:r>
      <w:r w:rsidRPr="0072119E">
        <w:rPr>
          <w:sz w:val="22"/>
          <w:szCs w:val="22"/>
        </w:rPr>
        <w:tab/>
        <w:t>Pastor Dr. Gregory Reynolds</w:t>
      </w:r>
    </w:p>
    <w:p w14:paraId="6F072277" w14:textId="712CB32D" w:rsidR="00904455" w:rsidRDefault="00904455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Living Wisely in Our Mediated World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05/13/17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Pastor Dr. Gregory Reynolds</w:t>
      </w:r>
    </w:p>
    <w:p w14:paraId="229D5BA1" w14:textId="3E6485D5" w:rsidR="00904455" w:rsidRDefault="00904455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Saluting Our Military and Chaplains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05/27/17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Chaplain Cornelius Johnson</w:t>
      </w:r>
    </w:p>
    <w:p w14:paraId="18880AF1" w14:textId="46767AF5" w:rsidR="0072119E" w:rsidRDefault="0072119E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Public School?  Private School?  Home School?</w:t>
      </w:r>
      <w:r>
        <w:rPr>
          <w:sz w:val="22"/>
          <w:szCs w:val="22"/>
        </w:rPr>
        <w:tab/>
        <w:t>06/03/17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Kim Young</w:t>
      </w:r>
    </w:p>
    <w:p w14:paraId="7319C341" w14:textId="2B8DC893" w:rsidR="00904455" w:rsidRDefault="00904455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Joy for the World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06/10/17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Dr. Greg Forster</w:t>
      </w:r>
    </w:p>
    <w:p w14:paraId="4A57D3DB" w14:textId="0F981256" w:rsidR="0072119E" w:rsidRDefault="0072119E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Abortion:  What Shall We Do?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06/17/17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Doreen </w:t>
      </w:r>
      <w:proofErr w:type="spellStart"/>
      <w:r>
        <w:rPr>
          <w:sz w:val="22"/>
          <w:szCs w:val="22"/>
        </w:rPr>
        <w:t>Jansson</w:t>
      </w:r>
      <w:proofErr w:type="spellEnd"/>
    </w:p>
    <w:p w14:paraId="53328DF8" w14:textId="0761F7C2" w:rsidR="0072119E" w:rsidRDefault="0072119E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How Should We Read the Bible?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06/24/17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Pastor Ben Miller </w:t>
      </w:r>
    </w:p>
    <w:p w14:paraId="58041926" w14:textId="2374EEBD" w:rsidR="0072119E" w:rsidRDefault="0072119E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Glorifying God in Your 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07/01/17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Christopher Shishko</w:t>
      </w:r>
      <w:r w:rsidR="00897ABD">
        <w:rPr>
          <w:sz w:val="22"/>
          <w:szCs w:val="22"/>
        </w:rPr>
        <w:t xml:space="preserve">; John Coco, </w:t>
      </w:r>
      <w:proofErr w:type="spellStart"/>
      <w:r w:rsidR="00897ABD">
        <w:rPr>
          <w:sz w:val="22"/>
          <w:szCs w:val="22"/>
        </w:rPr>
        <w:t>Esqs</w:t>
      </w:r>
      <w:proofErr w:type="spellEnd"/>
      <w:r w:rsidR="00897ABD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895F2BA" w14:textId="2231915C" w:rsidR="00904455" w:rsidRDefault="00904455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Ministry to the American Black Community</w:t>
      </w:r>
      <w:r>
        <w:rPr>
          <w:sz w:val="22"/>
          <w:szCs w:val="22"/>
        </w:rPr>
        <w:tab/>
        <w:t>07/0817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Mrs. &amp; Mrs. Jim Brown</w:t>
      </w:r>
    </w:p>
    <w:p w14:paraId="6C80BF23" w14:textId="1D7FD9BF" w:rsidR="00904455" w:rsidRDefault="00904455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Ministry to the Asian American Community</w:t>
      </w:r>
      <w:r>
        <w:rPr>
          <w:sz w:val="22"/>
          <w:szCs w:val="22"/>
        </w:rPr>
        <w:tab/>
        <w:t>07/15/17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Pastor Sam Chung</w:t>
      </w:r>
    </w:p>
    <w:p w14:paraId="3B1B32FD" w14:textId="72D3DA6D" w:rsidR="00904455" w:rsidRDefault="00904455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Ministry to the Hispanic American Community</w:t>
      </w:r>
      <w:r>
        <w:rPr>
          <w:sz w:val="22"/>
          <w:szCs w:val="22"/>
        </w:rPr>
        <w:tab/>
        <w:t>07/22/17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Bracey </w:t>
      </w:r>
      <w:proofErr w:type="spellStart"/>
      <w:r>
        <w:rPr>
          <w:sz w:val="22"/>
          <w:szCs w:val="22"/>
        </w:rPr>
        <w:t>Fuenzalida</w:t>
      </w:r>
      <w:proofErr w:type="spellEnd"/>
    </w:p>
    <w:p w14:paraId="484DFC46" w14:textId="7A59C4C9" w:rsidR="00904455" w:rsidRDefault="00904455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Ministry to the ‘Nones’”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07/29/17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Pastor Dr. John </w:t>
      </w:r>
      <w:proofErr w:type="spellStart"/>
      <w:r>
        <w:rPr>
          <w:sz w:val="22"/>
          <w:szCs w:val="22"/>
        </w:rPr>
        <w:t>Yenchko</w:t>
      </w:r>
      <w:proofErr w:type="spellEnd"/>
    </w:p>
    <w:p w14:paraId="5AE2AC99" w14:textId="350269D2" w:rsidR="00904455" w:rsidRDefault="00904455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Your Work in God’s World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09/02/17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Dr. Greg Forster</w:t>
      </w:r>
    </w:p>
    <w:p w14:paraId="1D6489AD" w14:textId="66B9A13C" w:rsidR="00904455" w:rsidRDefault="00904455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 xml:space="preserve">Great Commission and Christian Education </w:t>
      </w:r>
      <w:r>
        <w:rPr>
          <w:sz w:val="22"/>
          <w:szCs w:val="22"/>
        </w:rPr>
        <w:tab/>
        <w:t>09/09/17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Rev. Marvin Padgett</w:t>
      </w:r>
    </w:p>
    <w:p w14:paraId="466F76E0" w14:textId="07189E9E" w:rsidR="00904455" w:rsidRDefault="00904455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Writing Christian Novels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09/23/17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Karl Bacon, published author</w:t>
      </w:r>
    </w:p>
    <w:p w14:paraId="5689D8A2" w14:textId="46CDA790" w:rsidR="00904455" w:rsidRDefault="00904455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End of Life Issues, pt. 1</w:t>
      </w:r>
      <w:r w:rsidR="002C11B3">
        <w:rPr>
          <w:sz w:val="22"/>
          <w:szCs w:val="22"/>
        </w:rPr>
        <w:t>: Medical Aspects</w:t>
      </w:r>
      <w:r w:rsidR="002C11B3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09/30/17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Drs. M. </w:t>
      </w:r>
      <w:proofErr w:type="spellStart"/>
      <w:r>
        <w:rPr>
          <w:sz w:val="22"/>
          <w:szCs w:val="22"/>
        </w:rPr>
        <w:t>Gaffey</w:t>
      </w:r>
      <w:proofErr w:type="spellEnd"/>
      <w:r>
        <w:rPr>
          <w:sz w:val="22"/>
          <w:szCs w:val="22"/>
        </w:rPr>
        <w:t xml:space="preserve"> &amp; M. </w:t>
      </w:r>
      <w:proofErr w:type="spellStart"/>
      <w:r>
        <w:rPr>
          <w:sz w:val="22"/>
          <w:szCs w:val="22"/>
        </w:rPr>
        <w:t>Ibach</w:t>
      </w:r>
      <w:proofErr w:type="spellEnd"/>
    </w:p>
    <w:p w14:paraId="4888465D" w14:textId="77777777" w:rsidR="00051F17" w:rsidRDefault="00051F17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 xml:space="preserve">Tribute to John Bunyan’s </w:t>
      </w:r>
      <w:r w:rsidRPr="00051F17">
        <w:rPr>
          <w:i/>
          <w:iCs/>
          <w:sz w:val="22"/>
          <w:szCs w:val="22"/>
        </w:rPr>
        <w:t>Pilgrim’s Progress</w:t>
      </w:r>
      <w:r>
        <w:rPr>
          <w:sz w:val="22"/>
          <w:szCs w:val="22"/>
        </w:rPr>
        <w:tab/>
        <w:t>10/07/17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82AC3B3" w14:textId="77777777" w:rsidR="0072119E" w:rsidRDefault="00051F17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Your Wealth in God’s World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10/21/17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Mr. David </w:t>
      </w:r>
      <w:proofErr w:type="spellStart"/>
      <w:r>
        <w:rPr>
          <w:sz w:val="22"/>
          <w:szCs w:val="22"/>
        </w:rPr>
        <w:t>Bahnsen</w:t>
      </w:r>
      <w:proofErr w:type="spellEnd"/>
    </w:p>
    <w:p w14:paraId="590EC613" w14:textId="77777777" w:rsidR="00BA4EE5" w:rsidRDefault="0072119E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Protestant Reformation:  500</w:t>
      </w:r>
      <w:r w:rsidRPr="0072119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Anniversary</w:t>
      </w:r>
      <w:r>
        <w:rPr>
          <w:sz w:val="22"/>
          <w:szCs w:val="22"/>
        </w:rPr>
        <w:tab/>
        <w:t>10/28/17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Dr. Carl </w:t>
      </w:r>
      <w:proofErr w:type="spellStart"/>
      <w:r>
        <w:rPr>
          <w:sz w:val="22"/>
          <w:szCs w:val="22"/>
        </w:rPr>
        <w:t>Trueman</w:t>
      </w:r>
      <w:proofErr w:type="spellEnd"/>
    </w:p>
    <w:p w14:paraId="48F80CA1" w14:textId="746E52B0" w:rsidR="00BA4EE5" w:rsidRDefault="00BA4EE5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Showing Christ in Relief 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11/04/17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David </w:t>
      </w:r>
      <w:proofErr w:type="spellStart"/>
      <w:r>
        <w:rPr>
          <w:sz w:val="22"/>
          <w:szCs w:val="22"/>
        </w:rPr>
        <w:t>Nakhla</w:t>
      </w:r>
      <w:proofErr w:type="spellEnd"/>
    </w:p>
    <w:p w14:paraId="64D12B39" w14:textId="0C707B8C" w:rsidR="00051F17" w:rsidRDefault="00BA4EE5" w:rsidP="00BA4EE5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Christian Children’s Music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11/11/17</w:t>
      </w:r>
      <w:r w:rsidR="00051F17">
        <w:rPr>
          <w:sz w:val="22"/>
          <w:szCs w:val="22"/>
        </w:rPr>
        <w:tab/>
      </w:r>
      <w:r>
        <w:rPr>
          <w:sz w:val="22"/>
          <w:szCs w:val="22"/>
        </w:rPr>
        <w:tab/>
        <w:t>Judy Rogers</w:t>
      </w:r>
    </w:p>
    <w:p w14:paraId="66CB89F5" w14:textId="074FB696" w:rsidR="006E71EE" w:rsidRDefault="006E71EE" w:rsidP="00BA4EE5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End of Life Issues, pt. 2:  Legal Aspects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11/25/17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Richard Guido, Esq.</w:t>
      </w:r>
    </w:p>
    <w:p w14:paraId="181C3DE2" w14:textId="61488364" w:rsidR="006E71EE" w:rsidRDefault="006E71EE" w:rsidP="00BA4EE5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Becoming a Biblical Counselor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12/02/17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Dr. Kevin Backus</w:t>
      </w:r>
    </w:p>
    <w:p w14:paraId="04EF0968" w14:textId="73DA29F7" w:rsidR="006E71EE" w:rsidRDefault="006E71EE" w:rsidP="00BA4EE5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Introducing the New Trinity Psalter Hymnal</w:t>
      </w:r>
      <w:r>
        <w:rPr>
          <w:sz w:val="22"/>
          <w:szCs w:val="22"/>
        </w:rPr>
        <w:tab/>
        <w:t>12/09/17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Danny </w:t>
      </w:r>
      <w:proofErr w:type="spellStart"/>
      <w:r>
        <w:rPr>
          <w:sz w:val="22"/>
          <w:szCs w:val="22"/>
        </w:rPr>
        <w:t>Olinger</w:t>
      </w:r>
      <w:proofErr w:type="spellEnd"/>
      <w:r>
        <w:rPr>
          <w:sz w:val="22"/>
          <w:szCs w:val="22"/>
        </w:rPr>
        <w:t xml:space="preserve"> &amp; Dr. Bryan Estelle</w:t>
      </w:r>
    </w:p>
    <w:p w14:paraId="47E73312" w14:textId="7665A264" w:rsidR="003F7E20" w:rsidRDefault="00452216" w:rsidP="00BA4EE5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>God’s Ambassadors: A Revival of Preaching</w:t>
      </w:r>
      <w:r>
        <w:rPr>
          <w:sz w:val="22"/>
          <w:szCs w:val="22"/>
        </w:rPr>
        <w:tab/>
        <w:t>12/16/17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Dr. Chad Van </w:t>
      </w:r>
      <w:proofErr w:type="spellStart"/>
      <w:r w:rsidR="003266DD">
        <w:rPr>
          <w:sz w:val="22"/>
          <w:szCs w:val="22"/>
        </w:rPr>
        <w:t>Dixhoorn</w:t>
      </w:r>
      <w:proofErr w:type="spellEnd"/>
    </w:p>
    <w:p w14:paraId="57F77C96" w14:textId="07FA67A9" w:rsidR="00897ABD" w:rsidRDefault="00897ABD" w:rsidP="00BA4EE5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 xml:space="preserve">Celebration of </w:t>
      </w:r>
      <w:r>
        <w:rPr>
          <w:sz w:val="22"/>
          <w:szCs w:val="22"/>
        </w:rPr>
        <w:t>the Birth of Jesus Christ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12/23</w:t>
      </w:r>
      <w:r>
        <w:rPr>
          <w:sz w:val="22"/>
          <w:szCs w:val="22"/>
        </w:rPr>
        <w:t>/16</w:t>
      </w:r>
    </w:p>
    <w:p w14:paraId="4C48465C" w14:textId="09442E94" w:rsidR="006E71EE" w:rsidRDefault="00897ABD" w:rsidP="00BA4EE5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Unprivate</w:t>
      </w:r>
      <w:proofErr w:type="spellEnd"/>
      <w:r>
        <w:rPr>
          <w:sz w:val="22"/>
          <w:szCs w:val="22"/>
        </w:rPr>
        <w:t xml:space="preserve"> Life of a Pastor’s Wife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12/30/16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Mrs. Margaret Shishko</w:t>
      </w:r>
    </w:p>
    <w:p w14:paraId="46E3B481" w14:textId="77777777" w:rsidR="00A4236B" w:rsidRPr="00157843" w:rsidRDefault="00A4236B" w:rsidP="00051F17">
      <w:pPr>
        <w:pBdr>
          <w:top w:val="double" w:sz="18" w:space="1" w:color="FF0000"/>
          <w:left w:val="double" w:sz="18" w:space="4" w:color="FF0000"/>
          <w:bottom w:val="double" w:sz="18" w:space="1" w:color="FF0000"/>
          <w:right w:val="double" w:sz="18" w:space="4" w:color="FF0000"/>
        </w:pBdr>
        <w:jc w:val="center"/>
      </w:pPr>
    </w:p>
    <w:sectPr w:rsidR="00A4236B" w:rsidRPr="00157843" w:rsidSect="00BA4EE5">
      <w:pgSz w:w="12240" w:h="15840"/>
      <w:pgMar w:top="576" w:right="576" w:bottom="576" w:left="576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A9"/>
    <w:rsid w:val="00051F17"/>
    <w:rsid w:val="00157843"/>
    <w:rsid w:val="002A47EA"/>
    <w:rsid w:val="002C11B3"/>
    <w:rsid w:val="003266DD"/>
    <w:rsid w:val="003F7E20"/>
    <w:rsid w:val="00452216"/>
    <w:rsid w:val="00454E49"/>
    <w:rsid w:val="005840EF"/>
    <w:rsid w:val="005E03CD"/>
    <w:rsid w:val="006920E6"/>
    <w:rsid w:val="006E71EE"/>
    <w:rsid w:val="0072119E"/>
    <w:rsid w:val="00774587"/>
    <w:rsid w:val="007D4DE3"/>
    <w:rsid w:val="00897ABD"/>
    <w:rsid w:val="00904455"/>
    <w:rsid w:val="00A4236B"/>
    <w:rsid w:val="00BA4EE5"/>
    <w:rsid w:val="00CC3E5D"/>
    <w:rsid w:val="00D52BA9"/>
    <w:rsid w:val="00D54A3A"/>
    <w:rsid w:val="00F5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49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ermonaudio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457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2017-12-20T22:21:00Z</cp:lastPrinted>
  <dcterms:created xsi:type="dcterms:W3CDTF">2017-12-20T22:15:00Z</dcterms:created>
  <dcterms:modified xsi:type="dcterms:W3CDTF">2017-12-21T02:17:00Z</dcterms:modified>
</cp:coreProperties>
</file>